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B689D" w14:textId="1FE0B2FC" w:rsidR="00D10C6F" w:rsidRPr="00D2273C" w:rsidRDefault="00D10C6F" w:rsidP="00D2273C">
      <w:pPr>
        <w:jc w:val="center"/>
        <w:rPr>
          <w:b/>
        </w:rPr>
      </w:pPr>
      <w:r w:rsidRPr="00D2273C">
        <w:rPr>
          <w:b/>
        </w:rPr>
        <w:t xml:space="preserve">CLGA Panel: </w:t>
      </w:r>
      <w:r w:rsidR="00D2273C">
        <w:rPr>
          <w:b/>
        </w:rPr>
        <w:t>"</w:t>
      </w:r>
      <w:r w:rsidRPr="00D2273C">
        <w:rPr>
          <w:b/>
        </w:rPr>
        <w:t>Translating your skills</w:t>
      </w:r>
      <w:r w:rsidR="00D2273C">
        <w:rPr>
          <w:b/>
        </w:rPr>
        <w:t>"</w:t>
      </w:r>
    </w:p>
    <w:p w14:paraId="6E29457F" w14:textId="77777777" w:rsidR="00D10C6F" w:rsidRDefault="00D10C6F"/>
    <w:p w14:paraId="405BF9A5" w14:textId="2092A1D3" w:rsidR="00D10C6F" w:rsidRPr="00D2273C" w:rsidRDefault="00D2273C">
      <w:pPr>
        <w:rPr>
          <w:b/>
          <w:i/>
        </w:rPr>
      </w:pPr>
      <w:r w:rsidRPr="00D2273C">
        <w:rPr>
          <w:b/>
          <w:i/>
        </w:rPr>
        <w:t>Panelists</w:t>
      </w:r>
      <w:r w:rsidR="00D10C6F" w:rsidRPr="00D2273C">
        <w:rPr>
          <w:b/>
          <w:i/>
        </w:rPr>
        <w:t xml:space="preserve">: Dr. </w:t>
      </w:r>
      <w:proofErr w:type="spellStart"/>
      <w:r w:rsidR="00D10C6F" w:rsidRPr="00D2273C">
        <w:rPr>
          <w:b/>
          <w:i/>
        </w:rPr>
        <w:t>Solimar</w:t>
      </w:r>
      <w:proofErr w:type="spellEnd"/>
      <w:r w:rsidR="00D10C6F" w:rsidRPr="00D2273C">
        <w:rPr>
          <w:b/>
          <w:i/>
        </w:rPr>
        <w:t xml:space="preserve"> Otero</w:t>
      </w:r>
      <w:r>
        <w:rPr>
          <w:b/>
          <w:i/>
        </w:rPr>
        <w:t xml:space="preserve"> (English)</w:t>
      </w:r>
      <w:r w:rsidR="00D10C6F" w:rsidRPr="00D2273C">
        <w:rPr>
          <w:b/>
          <w:i/>
        </w:rPr>
        <w:t xml:space="preserve">, Dr. John </w:t>
      </w:r>
      <w:proofErr w:type="spellStart"/>
      <w:r w:rsidR="00D10C6F" w:rsidRPr="00D2273C">
        <w:rPr>
          <w:b/>
          <w:i/>
        </w:rPr>
        <w:t>Pizer</w:t>
      </w:r>
      <w:proofErr w:type="spellEnd"/>
      <w:r>
        <w:rPr>
          <w:b/>
          <w:i/>
        </w:rPr>
        <w:t xml:space="preserve"> (Foreign Languages)</w:t>
      </w:r>
      <w:r w:rsidR="00D10C6F" w:rsidRPr="00D2273C">
        <w:rPr>
          <w:b/>
          <w:i/>
        </w:rPr>
        <w:t xml:space="preserve">, </w:t>
      </w:r>
      <w:r w:rsidRPr="00D2273C">
        <w:rPr>
          <w:b/>
          <w:i/>
        </w:rPr>
        <w:t xml:space="preserve">and </w:t>
      </w:r>
      <w:r w:rsidR="00D10C6F" w:rsidRPr="00D2273C">
        <w:rPr>
          <w:b/>
          <w:i/>
        </w:rPr>
        <w:t>Dr. Adelaide Russo</w:t>
      </w:r>
      <w:r>
        <w:rPr>
          <w:b/>
          <w:i/>
        </w:rPr>
        <w:t xml:space="preserve"> (Comparative Literature/French)</w:t>
      </w:r>
    </w:p>
    <w:p w14:paraId="238506FC" w14:textId="77777777" w:rsidR="00D10C6F" w:rsidRDefault="00D10C6F"/>
    <w:p w14:paraId="4169B56F" w14:textId="424136FB" w:rsidR="00D10C6F" w:rsidRDefault="00D2273C">
      <w:r>
        <w:t xml:space="preserve">Dr. </w:t>
      </w:r>
      <w:r w:rsidR="00D10C6F">
        <w:t>Otero talked about different pedagogies and also interdis</w:t>
      </w:r>
      <w:r>
        <w:t xml:space="preserve">ciplinary connections. </w:t>
      </w:r>
      <w:proofErr w:type="gramStart"/>
      <w:r>
        <w:t>Emphasis on digital media and humanities, a</w:t>
      </w:r>
      <w:r w:rsidR="00D10C6F">
        <w:t>dvised studies to envi</w:t>
      </w:r>
      <w:r w:rsidR="00EA6DED">
        <w:t>sion their future in broad terms.</w:t>
      </w:r>
      <w:proofErr w:type="gramEnd"/>
    </w:p>
    <w:p w14:paraId="0F622C88" w14:textId="77777777" w:rsidR="00EA6DED" w:rsidRDefault="00EA6DED"/>
    <w:p w14:paraId="445322A4" w14:textId="4E451F77" w:rsidR="00EA6DED" w:rsidRDefault="00D2273C">
      <w:r>
        <w:t xml:space="preserve">Dr. </w:t>
      </w:r>
      <w:proofErr w:type="spellStart"/>
      <w:r w:rsidR="00EA6DED">
        <w:t>Pizer</w:t>
      </w:r>
      <w:proofErr w:type="spellEnd"/>
      <w:r w:rsidR="00EA6DED">
        <w:t xml:space="preserve"> emphasized both traditional paths toward academic </w:t>
      </w:r>
      <w:proofErr w:type="spellStart"/>
      <w:r w:rsidR="00EA6DED">
        <w:t>tenureship</w:t>
      </w:r>
      <w:proofErr w:type="spellEnd"/>
      <w:r w:rsidR="00EA6DED">
        <w:t xml:space="preserve"> in universities and colleges as well as non-acad</w:t>
      </w:r>
      <w:r>
        <w:t>emic tracks such as translation</w:t>
      </w:r>
      <w:r w:rsidR="00EA6DED">
        <w:t xml:space="preserve"> for both academic and non-academic organizations. </w:t>
      </w:r>
    </w:p>
    <w:p w14:paraId="4464C120" w14:textId="77777777" w:rsidR="00EA6DED" w:rsidRDefault="00EA6DED"/>
    <w:p w14:paraId="6851B067" w14:textId="67049A39" w:rsidR="00EA6DED" w:rsidRDefault="00D2273C">
      <w:r>
        <w:t xml:space="preserve">Dr. </w:t>
      </w:r>
      <w:r w:rsidR="00EA6DED">
        <w:t xml:space="preserve">Russo advised students to look at skills in research, writing skills; emphasis on growth of international </w:t>
      </w:r>
      <w:r>
        <w:t>languages</w:t>
      </w:r>
      <w:r w:rsidR="00EA6DED">
        <w:t xml:space="preserve"> in international corporations</w:t>
      </w:r>
      <w:r w:rsidR="008A0EC4">
        <w:t xml:space="preserve"> and advised students to explore career possibilities in these areas.</w:t>
      </w:r>
    </w:p>
    <w:p w14:paraId="341767A9" w14:textId="77777777" w:rsidR="008A0EC4" w:rsidRDefault="008A0EC4">
      <w:r>
        <w:t xml:space="preserve">Foreign service, state departments, etc. are possible career trajectories. </w:t>
      </w:r>
    </w:p>
    <w:p w14:paraId="254732ED" w14:textId="4D5BA70A" w:rsidR="008A0EC4" w:rsidRDefault="008A0EC4">
      <w:r>
        <w:t xml:space="preserve">Attached to our skills as researchers is to explore skills that interest the </w:t>
      </w:r>
      <w:r w:rsidR="00D2273C">
        <w:t>individual</w:t>
      </w:r>
      <w:r>
        <w:t xml:space="preserve">. Emphasized a focus on developing teaching skills. </w:t>
      </w:r>
    </w:p>
    <w:p w14:paraId="377964B9" w14:textId="77777777" w:rsidR="00536469" w:rsidRDefault="00536469"/>
    <w:p w14:paraId="4719DC25" w14:textId="77777777" w:rsidR="00536469" w:rsidRDefault="00536469">
      <w:r>
        <w:t>Amy asked the panel to speak about opportunities in the USA and abroad</w:t>
      </w:r>
    </w:p>
    <w:p w14:paraId="461F4BD0" w14:textId="77777777" w:rsidR="00536469" w:rsidRDefault="00536469"/>
    <w:p w14:paraId="39AC3245" w14:textId="7A741F66" w:rsidR="00536469" w:rsidRDefault="00D2273C">
      <w:r>
        <w:t>Dr. Russo talked about</w:t>
      </w:r>
      <w:r w:rsidR="00536469">
        <w:t xml:space="preserve"> </w:t>
      </w:r>
      <w:r>
        <w:t>Fulbright scholarship and</w:t>
      </w:r>
      <w:r w:rsidR="00536469">
        <w:t xml:space="preserve"> fellowships in other countries. </w:t>
      </w:r>
      <w:r>
        <w:t>To prepare, research Fulbright opportunities</w:t>
      </w:r>
      <w:r w:rsidR="00536469">
        <w:t>, international networking (Harvard institute)</w:t>
      </w:r>
    </w:p>
    <w:p w14:paraId="1E115464" w14:textId="77777777" w:rsidR="00536469" w:rsidRDefault="00536469"/>
    <w:p w14:paraId="19DF3335" w14:textId="07ED02C5" w:rsidR="00536469" w:rsidRDefault="00D2273C">
      <w:r>
        <w:t>Dr. Otero suggested the importance of c</w:t>
      </w:r>
      <w:r w:rsidR="00536469">
        <w:t>ontact with people and institutional backing</w:t>
      </w:r>
      <w:r>
        <w:t xml:space="preserve"> (Fulbright)</w:t>
      </w:r>
      <w:r w:rsidR="00536469">
        <w:t xml:space="preserve">; </w:t>
      </w:r>
      <w:r>
        <w:t xml:space="preserve">she discussed a new </w:t>
      </w:r>
      <w:r w:rsidR="00536469">
        <w:t xml:space="preserve">field school for American folklore society in Cuba; </w:t>
      </w:r>
      <w:r>
        <w:t>new opportunities in places that are becoming more global.</w:t>
      </w:r>
    </w:p>
    <w:p w14:paraId="22BC388B" w14:textId="77777777" w:rsidR="00536469" w:rsidRDefault="00536469"/>
    <w:p w14:paraId="7869AD00" w14:textId="1F7F01F3" w:rsidR="00536469" w:rsidRDefault="00D2273C">
      <w:r>
        <w:t>Dr. Russo discusses new</w:t>
      </w:r>
      <w:r w:rsidR="00536469">
        <w:t xml:space="preserve"> intersession in Haiti; </w:t>
      </w:r>
      <w:r>
        <w:t xml:space="preserve">emphasized the importance of </w:t>
      </w:r>
      <w:r w:rsidR="00536469">
        <w:t xml:space="preserve">experience working </w:t>
      </w:r>
      <w:r>
        <w:t>somewhere</w:t>
      </w:r>
      <w:r w:rsidR="00536469">
        <w:t xml:space="preserve"> (fieldwork) in governmental and institutional contexts</w:t>
      </w:r>
      <w:r>
        <w:t>;</w:t>
      </w:r>
      <w:r w:rsidR="00536469">
        <w:t xml:space="preserve"> interdisciplinary experience </w:t>
      </w:r>
      <w:r>
        <w:t xml:space="preserve">as a way </w:t>
      </w:r>
      <w:r w:rsidR="00536469">
        <w:t>to reinforce the literary</w:t>
      </w:r>
      <w:r>
        <w:t xml:space="preserve"> skills</w:t>
      </w:r>
      <w:r w:rsidR="00536469">
        <w:t>.</w:t>
      </w:r>
    </w:p>
    <w:p w14:paraId="091EC0EE" w14:textId="77777777" w:rsidR="00D10C6F" w:rsidRDefault="00D10C6F"/>
    <w:p w14:paraId="7BDC1B89" w14:textId="2E54FE23" w:rsidR="00D10C6F" w:rsidRDefault="00D2273C">
      <w:r>
        <w:t xml:space="preserve">Dr. </w:t>
      </w:r>
      <w:proofErr w:type="spellStart"/>
      <w:r>
        <w:t>Pizer</w:t>
      </w:r>
      <w:proofErr w:type="spellEnd"/>
      <w:r>
        <w:t xml:space="preserve"> suggested that s</w:t>
      </w:r>
      <w:r w:rsidR="00D10C6F">
        <w:t>tudy abroad opportunities and work abroad are growth fields (University of Georgia and New York University)</w:t>
      </w:r>
    </w:p>
    <w:p w14:paraId="461955FF" w14:textId="77777777" w:rsidR="00D10C6F" w:rsidRDefault="00D10C6F"/>
    <w:p w14:paraId="550501F6" w14:textId="6DB59BB5" w:rsidR="00D10C6F" w:rsidRDefault="00D2273C">
      <w:r>
        <w:t xml:space="preserve">Dr. Russo states that your </w:t>
      </w:r>
      <w:r w:rsidR="00D10C6F">
        <w:t>scholarly career begins with</w:t>
      </w:r>
      <w:r>
        <w:t xml:space="preserve"> the</w:t>
      </w:r>
      <w:r w:rsidR="00D10C6F">
        <w:t xml:space="preserve"> first day of admission to a PhD program,</w:t>
      </w:r>
      <w:r>
        <w:t xml:space="preserve"> students are</w:t>
      </w:r>
      <w:r w:rsidR="00D10C6F">
        <w:t xml:space="preserve"> constantly adding credentials. Choose your conferences (not too many), a few publications (more prestigious journals), </w:t>
      </w:r>
      <w:r>
        <w:t xml:space="preserve">learn new </w:t>
      </w:r>
      <w:r w:rsidR="00D10C6F">
        <w:t xml:space="preserve">kinds of administrative skills </w:t>
      </w:r>
      <w:r>
        <w:t>and it is</w:t>
      </w:r>
      <w:r w:rsidR="00D10C6F">
        <w:t xml:space="preserve"> very important to not be anxious about what happens after you finish</w:t>
      </w:r>
      <w:r>
        <w:t xml:space="preserve"> because</w:t>
      </w:r>
      <w:r w:rsidR="00D10C6F">
        <w:t xml:space="preserve"> it keeps you from working effective</w:t>
      </w:r>
      <w:r>
        <w:t>ly. Folding chair appointments that only last 1 year</w:t>
      </w:r>
      <w:r w:rsidR="00D10C6F">
        <w:t xml:space="preserve"> are part of your training. Finding a job shouldn't undermine your real objective, making the most out of your studies and finishing the best dissertation (calling card)</w:t>
      </w:r>
      <w:r>
        <w:t xml:space="preserve"> should be the main goals.</w:t>
      </w:r>
    </w:p>
    <w:p w14:paraId="3C290A8B" w14:textId="77777777" w:rsidR="00D10C6F" w:rsidRDefault="00D10C6F">
      <w:r>
        <w:t xml:space="preserve"> </w:t>
      </w:r>
    </w:p>
    <w:p w14:paraId="0D86379D" w14:textId="6637F59B" w:rsidR="00D10C6F" w:rsidRDefault="00D10C6F">
      <w:r>
        <w:lastRenderedPageBreak/>
        <w:t xml:space="preserve">Thana asked about going abroad, if going abroad </w:t>
      </w:r>
      <w:r w:rsidR="00D2273C">
        <w:t>is better</w:t>
      </w:r>
      <w:r>
        <w:t xml:space="preserve">. </w:t>
      </w:r>
      <w:r w:rsidR="00D2273C">
        <w:t>If you don't know much about the</w:t>
      </w:r>
      <w:r>
        <w:t xml:space="preserve"> foreign place, how can you </w:t>
      </w:r>
      <w:r w:rsidR="00D2273C">
        <w:t>be sure you're making the right decision</w:t>
      </w:r>
      <w:r>
        <w:t>?</w:t>
      </w:r>
    </w:p>
    <w:p w14:paraId="71102F97" w14:textId="77777777" w:rsidR="00D10C6F" w:rsidRDefault="00D10C6F"/>
    <w:p w14:paraId="14FE9E7B" w14:textId="60739ED0" w:rsidR="00D10C6F" w:rsidRDefault="00D2273C">
      <w:r>
        <w:t xml:space="preserve">Dr. </w:t>
      </w:r>
      <w:r w:rsidR="00D10C6F">
        <w:t>R</w:t>
      </w:r>
      <w:r>
        <w:t>usso says it's important to i</w:t>
      </w:r>
      <w:r w:rsidR="00D10C6F">
        <w:t xml:space="preserve">nsert yourself in universities as a </w:t>
      </w:r>
      <w:proofErr w:type="spellStart"/>
      <w:r w:rsidR="00D10C6F">
        <w:t>comparativsit</w:t>
      </w:r>
      <w:proofErr w:type="spellEnd"/>
      <w:r w:rsidR="00D10C6F">
        <w:t xml:space="preserve"> with an emphasis </w:t>
      </w:r>
      <w:r>
        <w:t>(e.g.</w:t>
      </w:r>
      <w:r w:rsidR="00D10C6F">
        <w:t xml:space="preserve"> Arabic</w:t>
      </w:r>
      <w:r>
        <w:t>)</w:t>
      </w:r>
      <w:r w:rsidR="00D10C6F">
        <w:t xml:space="preserve">. </w:t>
      </w:r>
      <w:r>
        <w:t xml:space="preserve">Rely on your </w:t>
      </w:r>
      <w:r w:rsidR="00D10C6F">
        <w:t>cultural competence</w:t>
      </w:r>
      <w:r>
        <w:t xml:space="preserve"> as t</w:t>
      </w:r>
      <w:r w:rsidR="00D10C6F">
        <w:t>ranslator</w:t>
      </w:r>
      <w:r>
        <w:t>s,</w:t>
      </w:r>
      <w:r w:rsidR="00D10C6F">
        <w:t xml:space="preserve"> speakers</w:t>
      </w:r>
      <w:r>
        <w:t xml:space="preserve"> of other languages</w:t>
      </w:r>
      <w:r w:rsidR="00D10C6F">
        <w:t>, etc. Cultural understanding allows you to go somewhere else and represent your culture and compare several cultures</w:t>
      </w:r>
      <w:r>
        <w:t>.</w:t>
      </w:r>
    </w:p>
    <w:p w14:paraId="07129A72" w14:textId="77777777" w:rsidR="00D10C6F" w:rsidRDefault="00D10C6F"/>
    <w:p w14:paraId="6FBBBF02" w14:textId="22762889" w:rsidR="00D10C6F" w:rsidRDefault="00D2273C">
      <w:r>
        <w:t>Vida asked about other national languages besides</w:t>
      </w:r>
      <w:r w:rsidR="00D10C6F">
        <w:t xml:space="preserve"> European</w:t>
      </w:r>
      <w:r>
        <w:t xml:space="preserve"> languages</w:t>
      </w:r>
      <w:r w:rsidR="00D10C6F">
        <w:t xml:space="preserve">. </w:t>
      </w:r>
    </w:p>
    <w:p w14:paraId="109BA764" w14:textId="77777777" w:rsidR="00D10C6F" w:rsidRDefault="00D10C6F"/>
    <w:p w14:paraId="3E715DF4" w14:textId="30E5C46F" w:rsidR="00D10C6F" w:rsidRDefault="00D2273C">
      <w:r>
        <w:t>Dr. Russo</w:t>
      </w:r>
      <w:r w:rsidR="00D10C6F">
        <w:t xml:space="preserve"> </w:t>
      </w:r>
      <w:r>
        <w:t xml:space="preserve">acknowledges that </w:t>
      </w:r>
      <w:r w:rsidR="00D10C6F">
        <w:t xml:space="preserve">African </w:t>
      </w:r>
      <w:r w:rsidR="00EA6DED">
        <w:t>languages</w:t>
      </w:r>
      <w:r>
        <w:t xml:space="preserve"> are very important and it</w:t>
      </w:r>
      <w:r w:rsidR="00D10C6F">
        <w:t xml:space="preserve"> is a limitation of LSU to not have these languages. </w:t>
      </w:r>
    </w:p>
    <w:p w14:paraId="1E2E1D14" w14:textId="77777777" w:rsidR="00D10C6F" w:rsidRDefault="00D10C6F"/>
    <w:p w14:paraId="6A1E4E06" w14:textId="08B57683" w:rsidR="00D10C6F" w:rsidRDefault="00D2273C">
      <w:r>
        <w:t xml:space="preserve">Dr. </w:t>
      </w:r>
      <w:r w:rsidR="00D10C6F">
        <w:t>O</w:t>
      </w:r>
      <w:r>
        <w:t>tero</w:t>
      </w:r>
      <w:r w:rsidR="00D10C6F">
        <w:t xml:space="preserve"> </w:t>
      </w:r>
      <w:r>
        <w:t>states that LSU used to have S</w:t>
      </w:r>
      <w:r w:rsidR="00D10C6F">
        <w:t xml:space="preserve">wahili, </w:t>
      </w:r>
      <w:r>
        <w:t xml:space="preserve">which is </w:t>
      </w:r>
      <w:r w:rsidR="00D10C6F">
        <w:t>necessary for Af</w:t>
      </w:r>
      <w:r>
        <w:t>rican</w:t>
      </w:r>
      <w:r w:rsidR="00D10C6F">
        <w:t xml:space="preserve"> &amp; Af</w:t>
      </w:r>
      <w:r>
        <w:t>rican</w:t>
      </w:r>
      <w:r w:rsidR="00D10C6F">
        <w:t xml:space="preserve"> Am</w:t>
      </w:r>
      <w:r>
        <w:t>erican</w:t>
      </w:r>
      <w:r w:rsidR="00D10C6F">
        <w:t xml:space="preserve"> </w:t>
      </w:r>
      <w:r>
        <w:t>Studies program because it helps qualify</w:t>
      </w:r>
      <w:r w:rsidR="00D10C6F">
        <w:t xml:space="preserve"> for funding</w:t>
      </w:r>
      <w:r>
        <w:t xml:space="preserve"> opportunities so it is something to fight for</w:t>
      </w:r>
      <w:r w:rsidR="00D10C6F">
        <w:t>.</w:t>
      </w:r>
    </w:p>
    <w:p w14:paraId="27A41A24" w14:textId="77777777" w:rsidR="00D10C6F" w:rsidRDefault="00D10C6F"/>
    <w:p w14:paraId="5D8BA860" w14:textId="41C4A358" w:rsidR="00D10C6F" w:rsidRDefault="00D2273C">
      <w:r>
        <w:t xml:space="preserve">Dr. </w:t>
      </w:r>
      <w:r w:rsidR="00D10C6F">
        <w:t>R</w:t>
      </w:r>
      <w:r>
        <w:t>usso states that g</w:t>
      </w:r>
      <w:r w:rsidR="00D10C6F">
        <w:t>rad</w:t>
      </w:r>
      <w:r>
        <w:t>uate</w:t>
      </w:r>
      <w:r w:rsidR="00D10C6F">
        <w:t xml:space="preserve"> students are advocates for the addition of new curriculum. We are limited if we only know European languages. </w:t>
      </w:r>
    </w:p>
    <w:p w14:paraId="51C747C9" w14:textId="77777777" w:rsidR="00D10C6F" w:rsidRDefault="00D10C6F"/>
    <w:p w14:paraId="6519CCD9" w14:textId="2891FCF1" w:rsidR="00D10C6F" w:rsidRDefault="00D2273C">
      <w:r>
        <w:t xml:space="preserve">Dr. </w:t>
      </w:r>
      <w:proofErr w:type="spellStart"/>
      <w:r w:rsidR="00D10C6F">
        <w:t>P</w:t>
      </w:r>
      <w:r>
        <w:t>izer</w:t>
      </w:r>
      <w:proofErr w:type="spellEnd"/>
      <w:r>
        <w:t xml:space="preserve"> acknowledges the difficulty of</w:t>
      </w:r>
      <w:r w:rsidR="00D10C6F">
        <w:t xml:space="preserve"> bring</w:t>
      </w:r>
      <w:r>
        <w:t>ing</w:t>
      </w:r>
      <w:r w:rsidR="00D10C6F">
        <w:t xml:space="preserve"> back programs once they've been cut</w:t>
      </w:r>
      <w:r>
        <w:t xml:space="preserve"> and</w:t>
      </w:r>
      <w:r w:rsidR="00D10C6F">
        <w:t xml:space="preserve"> the impetus to bring Swahili here was </w:t>
      </w:r>
      <w:r>
        <w:t xml:space="preserve">because of </w:t>
      </w:r>
      <w:r w:rsidR="00D10C6F">
        <w:t>a particular professor who had a passion for Swahili.</w:t>
      </w:r>
    </w:p>
    <w:p w14:paraId="3ACB873B" w14:textId="77777777" w:rsidR="00EA6DED" w:rsidRDefault="00EA6DED"/>
    <w:p w14:paraId="2D0FAD97" w14:textId="4E655091" w:rsidR="00EA6DED" w:rsidRDefault="00D2273C">
      <w:r>
        <w:t>Thana asked about co-authoring articles with people doing similar</w:t>
      </w:r>
      <w:r w:rsidR="00EA6DED">
        <w:t xml:space="preserve"> </w:t>
      </w:r>
      <w:r>
        <w:t xml:space="preserve">kinds of </w:t>
      </w:r>
      <w:r w:rsidR="00EA6DED">
        <w:t xml:space="preserve">research </w:t>
      </w:r>
      <w:r>
        <w:t xml:space="preserve">or </w:t>
      </w:r>
      <w:r w:rsidR="00EA6DED">
        <w:t>on subject in same place</w:t>
      </w:r>
      <w:r>
        <w:t xml:space="preserve"> and </w:t>
      </w:r>
      <w:r w:rsidR="00EA6DED">
        <w:t>build</w:t>
      </w:r>
      <w:r>
        <w:t>ing on each other's knowledge</w:t>
      </w:r>
      <w:r w:rsidR="00EA6DED">
        <w:t>.</w:t>
      </w:r>
    </w:p>
    <w:p w14:paraId="4D833473" w14:textId="77777777" w:rsidR="00EA6DED" w:rsidRDefault="00EA6DED"/>
    <w:p w14:paraId="3D7FFB44" w14:textId="074365AE" w:rsidR="00EA6DED" w:rsidRDefault="00D2273C">
      <w:r>
        <w:t>Dr. Russo explains that c</w:t>
      </w:r>
      <w:r w:rsidR="00EA6DED">
        <w:t>o-authoring articles</w:t>
      </w:r>
      <w:r>
        <w:t xml:space="preserve"> is good because it</w:t>
      </w:r>
      <w:r w:rsidR="00EA6DED">
        <w:t xml:space="preserve"> results in networ</w:t>
      </w:r>
      <w:r>
        <w:t>ks of people in other fields. It is necessary to do</w:t>
      </w:r>
      <w:r w:rsidR="00EA6DED">
        <w:t xml:space="preserve"> the work individually but embra</w:t>
      </w:r>
      <w:r>
        <w:t>ce collaboration even if it is not always easy. Emphasis on r</w:t>
      </w:r>
      <w:r w:rsidR="00EA6DED">
        <w:t>eciprocity and e</w:t>
      </w:r>
      <w:r>
        <w:t>xchange, no parasites that take</w:t>
      </w:r>
      <w:r w:rsidR="00EA6DED">
        <w:t xml:space="preserve"> credit for things you propose and not someone overbearing t</w:t>
      </w:r>
      <w:r w:rsidR="008B3A95">
        <w:t>o relegate you to a lower level</w:t>
      </w:r>
      <w:r w:rsidR="00EA6DED">
        <w:t xml:space="preserve">. </w:t>
      </w:r>
      <w:r w:rsidR="008B3A95">
        <w:t>She advises that we f</w:t>
      </w:r>
      <w:r w:rsidR="00EA6DED">
        <w:t xml:space="preserve">ind someone with whom to collaborate, produce the work, </w:t>
      </w:r>
      <w:proofErr w:type="gramStart"/>
      <w:r w:rsidR="00EA6DED">
        <w:t>try</w:t>
      </w:r>
      <w:proofErr w:type="gramEnd"/>
      <w:r w:rsidR="00EA6DED">
        <w:t xml:space="preserve"> to place it. </w:t>
      </w:r>
    </w:p>
    <w:p w14:paraId="71D73139" w14:textId="77777777" w:rsidR="00EA6DED" w:rsidRDefault="00EA6DED"/>
    <w:p w14:paraId="67884985" w14:textId="222341D0" w:rsidR="00EA6DED" w:rsidRDefault="008B3A95">
      <w:r>
        <w:t xml:space="preserve">Dr. </w:t>
      </w:r>
      <w:proofErr w:type="spellStart"/>
      <w:r>
        <w:t>Pizer</w:t>
      </w:r>
      <w:proofErr w:type="spellEnd"/>
      <w:r>
        <w:t xml:space="preserve"> observes that</w:t>
      </w:r>
      <w:r w:rsidR="00EA6DED">
        <w:t xml:space="preserve"> collaboratio</w:t>
      </w:r>
      <w:r>
        <w:t>n is the norm in the sciences and that it is the exception in the h</w:t>
      </w:r>
      <w:r w:rsidR="00EA6DED">
        <w:t xml:space="preserve">umanities. </w:t>
      </w:r>
      <w:r>
        <w:t xml:space="preserve">David </w:t>
      </w:r>
      <w:r w:rsidR="00EA6DED">
        <w:t xml:space="preserve">Damrosch </w:t>
      </w:r>
      <w:r>
        <w:t>predicted that it is what w</w:t>
      </w:r>
      <w:r w:rsidR="00EA6DED">
        <w:t xml:space="preserve">ould happen and people are generally moving toward the collaborative work. </w:t>
      </w:r>
    </w:p>
    <w:p w14:paraId="72797038" w14:textId="77777777" w:rsidR="00EA6DED" w:rsidRDefault="00EA6DED"/>
    <w:p w14:paraId="37D30CAE" w14:textId="098D5362" w:rsidR="00EA6DED" w:rsidRDefault="008B3A95">
      <w:r>
        <w:t xml:space="preserve">Dr. Russo reminds the group of the conference for Femi </w:t>
      </w:r>
      <w:proofErr w:type="spellStart"/>
      <w:r>
        <w:t>Euba</w:t>
      </w:r>
      <w:proofErr w:type="spellEnd"/>
      <w:r>
        <w:t xml:space="preserve"> that was organized by Eric Garcia-Meyer that will result in a</w:t>
      </w:r>
      <w:r w:rsidR="00EA6DED">
        <w:t xml:space="preserve"> collaborative volume</w:t>
      </w:r>
      <w:r>
        <w:t>.</w:t>
      </w:r>
    </w:p>
    <w:p w14:paraId="369A3E43" w14:textId="77777777" w:rsidR="00EA6DED" w:rsidRDefault="00EA6DED"/>
    <w:p w14:paraId="56535C04" w14:textId="00D4F73F" w:rsidR="00EA6DED" w:rsidRDefault="008B3A95">
      <w:r>
        <w:t xml:space="preserve">Dr. </w:t>
      </w:r>
      <w:r w:rsidR="00EA6DED">
        <w:t>O</w:t>
      </w:r>
      <w:r>
        <w:t>tero agrees that c</w:t>
      </w:r>
      <w:r w:rsidR="00EA6DED">
        <w:t xml:space="preserve">ollaboration is key and exciting. </w:t>
      </w:r>
      <w:r>
        <w:t>She also stresses the importance of interdisciplinary work that includes</w:t>
      </w:r>
      <w:r w:rsidR="00EA6DED">
        <w:t xml:space="preserve"> different genres in the same volume. </w:t>
      </w:r>
      <w:r>
        <w:t xml:space="preserve">Also, the interesting possibilities of creating conference panels that include people from different fields (e.g. </w:t>
      </w:r>
      <w:r w:rsidR="00EA6DED">
        <w:t xml:space="preserve">folklore, </w:t>
      </w:r>
      <w:r>
        <w:t>dance, literature, etc.)</w:t>
      </w:r>
    </w:p>
    <w:p w14:paraId="56FDF0D3" w14:textId="77777777" w:rsidR="00EA6DED" w:rsidRDefault="00EA6DED"/>
    <w:p w14:paraId="670CB3A7" w14:textId="3589E520" w:rsidR="00EA6DED" w:rsidRDefault="008B3A95">
      <w:r>
        <w:t>Dr. Russo indicates that the m</w:t>
      </w:r>
      <w:r w:rsidR="00EA6DED">
        <w:t>ulti</w:t>
      </w:r>
      <w:r>
        <w:t>-</w:t>
      </w:r>
      <w:r w:rsidR="00EA6DED">
        <w:t>language conference</w:t>
      </w:r>
      <w:r>
        <w:t xml:space="preserve"> being organized by the Comp Lit grad students</w:t>
      </w:r>
      <w:r w:rsidR="00EA6DED">
        <w:t xml:space="preserve"> can be a step </w:t>
      </w:r>
      <w:r>
        <w:t>in that direction</w:t>
      </w:r>
      <w:r w:rsidR="00EA6DED">
        <w:t xml:space="preserve">. </w:t>
      </w:r>
      <w:r w:rsidR="008A0EC4">
        <w:t xml:space="preserve">Her </w:t>
      </w:r>
      <w:r>
        <w:t xml:space="preserve">own </w:t>
      </w:r>
      <w:r w:rsidR="008A0EC4">
        <w:t xml:space="preserve">experience </w:t>
      </w:r>
      <w:r>
        <w:t xml:space="preserve">included working for and contributing to a journal created by her </w:t>
      </w:r>
      <w:r w:rsidR="008A0EC4">
        <w:t>professor</w:t>
      </w:r>
      <w:r>
        <w:t xml:space="preserve">. </w:t>
      </w:r>
      <w:proofErr w:type="gramStart"/>
      <w:r>
        <w:t xml:space="preserve">Important for students to make </w:t>
      </w:r>
      <w:r w:rsidR="008A0EC4">
        <w:t>creative editorial engagement.</w:t>
      </w:r>
      <w:proofErr w:type="gramEnd"/>
    </w:p>
    <w:p w14:paraId="6D55082C" w14:textId="77777777" w:rsidR="008A0EC4" w:rsidRDefault="008A0EC4"/>
    <w:p w14:paraId="72277F82" w14:textId="6B9AD745" w:rsidR="008A0EC4" w:rsidRDefault="008B3A95">
      <w:r>
        <w:t xml:space="preserve">Dr. </w:t>
      </w:r>
      <w:proofErr w:type="spellStart"/>
      <w:r>
        <w:t>Hachman</w:t>
      </w:r>
      <w:proofErr w:type="spellEnd"/>
      <w:r>
        <w:t xml:space="preserve"> added that</w:t>
      </w:r>
      <w:r w:rsidR="008A0EC4">
        <w:t xml:space="preserve"> </w:t>
      </w:r>
      <w:r>
        <w:t xml:space="preserve">the </w:t>
      </w:r>
      <w:r w:rsidR="008A0EC4">
        <w:t>LSU library repository</w:t>
      </w:r>
      <w:r>
        <w:t xml:space="preserve"> has resources for online journal creation (</w:t>
      </w:r>
      <w:r w:rsidR="008A0EC4">
        <w:t xml:space="preserve">Lauren </w:t>
      </w:r>
      <w:proofErr w:type="spellStart"/>
      <w:r w:rsidR="008A0EC4">
        <w:t>Costelo</w:t>
      </w:r>
      <w:proofErr w:type="spellEnd"/>
      <w:r>
        <w:t>)</w:t>
      </w:r>
    </w:p>
    <w:p w14:paraId="7053A46C" w14:textId="77777777" w:rsidR="008A0EC4" w:rsidRDefault="008A0EC4"/>
    <w:p w14:paraId="53D7A95C" w14:textId="5101DAA5" w:rsidR="008A0EC4" w:rsidRDefault="008B3A95">
      <w:r>
        <w:t>Amy asks about t</w:t>
      </w:r>
      <w:r w:rsidR="008A0EC4">
        <w:t>eam teaching at the college level</w:t>
      </w:r>
    </w:p>
    <w:p w14:paraId="13891E71" w14:textId="77777777" w:rsidR="008A0EC4" w:rsidRDefault="008A0EC4"/>
    <w:p w14:paraId="0E619DBC" w14:textId="0225E05E" w:rsidR="008A0EC4" w:rsidRDefault="008B3A95">
      <w:r>
        <w:t xml:space="preserve">Dr. </w:t>
      </w:r>
      <w:proofErr w:type="spellStart"/>
      <w:r>
        <w:t>Hachman</w:t>
      </w:r>
      <w:proofErr w:type="spellEnd"/>
      <w:r>
        <w:t xml:space="preserve"> answers that the</w:t>
      </w:r>
      <w:r w:rsidR="008A0EC4">
        <w:t xml:space="preserve"> current dea</w:t>
      </w:r>
      <w:r>
        <w:t>n is less open to team teaching but that it</w:t>
      </w:r>
      <w:r w:rsidR="008A0EC4">
        <w:t xml:space="preserve"> can be</w:t>
      </w:r>
      <w:r>
        <w:t xml:space="preserve"> good to learn from each other and to</w:t>
      </w:r>
      <w:r w:rsidR="008A0EC4">
        <w:t xml:space="preserve"> develop</w:t>
      </w:r>
      <w:r>
        <w:t xml:space="preserve"> as teachers</w:t>
      </w:r>
      <w:r w:rsidR="008A0EC4">
        <w:t xml:space="preserve"> because you prepare different</w:t>
      </w:r>
      <w:r>
        <w:t>ly</w:t>
      </w:r>
      <w:r w:rsidR="008A0EC4">
        <w:t xml:space="preserve"> with a colleague in the room. </w:t>
      </w:r>
      <w:r>
        <w:t>However, financial constraints can prevent this practice.</w:t>
      </w:r>
    </w:p>
    <w:p w14:paraId="51ECF01D" w14:textId="77777777" w:rsidR="008A0EC4" w:rsidRDefault="008A0EC4"/>
    <w:p w14:paraId="09C478EE" w14:textId="12BAD6FA" w:rsidR="008A0EC4" w:rsidRDefault="008B3A95">
      <w:r>
        <w:t>Dr. Russo explains that t</w:t>
      </w:r>
      <w:r w:rsidR="008A0EC4">
        <w:t>eam teaching</w:t>
      </w:r>
      <w:r>
        <w:t xml:space="preserve"> isn't always an option because</w:t>
      </w:r>
      <w:r w:rsidR="008A0EC4">
        <w:t xml:space="preserve"> </w:t>
      </w:r>
      <w:r>
        <w:t xml:space="preserve">the salary </w:t>
      </w:r>
      <w:r w:rsidR="00DC1155">
        <w:t>is</w:t>
      </w:r>
      <w:r>
        <w:t xml:space="preserve"> not sufficient. She advises us to </w:t>
      </w:r>
      <w:r w:rsidR="008A0EC4">
        <w:t>teach in as many departments as possible</w:t>
      </w:r>
    </w:p>
    <w:p w14:paraId="5160079E" w14:textId="77777777" w:rsidR="008A0EC4" w:rsidRDefault="008A0EC4"/>
    <w:p w14:paraId="6C112B56" w14:textId="08C90B93" w:rsidR="008A0EC4" w:rsidRDefault="008A0EC4">
      <w:r>
        <w:t>Mari</w:t>
      </w:r>
      <w:r w:rsidR="008B3A95">
        <w:t>a A</w:t>
      </w:r>
      <w:r>
        <w:t>n</w:t>
      </w:r>
      <w:r w:rsidR="008B3A95">
        <w:t>na asked about</w:t>
      </w:r>
      <w:r>
        <w:t xml:space="preserve"> selecting </w:t>
      </w:r>
      <w:r w:rsidR="008B3A95">
        <w:t xml:space="preserve">a </w:t>
      </w:r>
      <w:r>
        <w:t xml:space="preserve">dissertation topic, </w:t>
      </w:r>
      <w:r w:rsidR="008B3A95">
        <w:t xml:space="preserve">should it be something you </w:t>
      </w:r>
      <w:r>
        <w:t xml:space="preserve">like or something more focused on the job market. </w:t>
      </w:r>
    </w:p>
    <w:p w14:paraId="03325B73" w14:textId="77777777" w:rsidR="008B3A95" w:rsidRDefault="008B3A95"/>
    <w:p w14:paraId="69B87481" w14:textId="24D5E048" w:rsidR="008A0EC4" w:rsidRDefault="008B3A95">
      <w:r>
        <w:t>Dr. Russo stresses the importance of being p</w:t>
      </w:r>
      <w:r w:rsidR="008A0EC4">
        <w:t>assion</w:t>
      </w:r>
      <w:r>
        <w:t>ate about your subject. She advises the inclusion of lesser-known</w:t>
      </w:r>
      <w:r w:rsidR="008A0EC4">
        <w:t xml:space="preserve"> authors </w:t>
      </w:r>
      <w:r w:rsidR="00DC1155">
        <w:t xml:space="preserve">in the context of others who are </w:t>
      </w:r>
      <w:r w:rsidR="008A0EC4">
        <w:t xml:space="preserve">more </w:t>
      </w:r>
      <w:r w:rsidR="00DC1155">
        <w:t>well known</w:t>
      </w:r>
      <w:r w:rsidR="008A0EC4">
        <w:t xml:space="preserve">. </w:t>
      </w:r>
      <w:r w:rsidR="00DC1155">
        <w:t>Instead she advises f</w:t>
      </w:r>
      <w:r w:rsidR="008A0EC4">
        <w:t>avorite writers and period and attach</w:t>
      </w:r>
      <w:r w:rsidR="00DC1155">
        <w:t>ing</w:t>
      </w:r>
      <w:r w:rsidR="008A0EC4">
        <w:t xml:space="preserve"> them to the mainstream.</w:t>
      </w:r>
    </w:p>
    <w:p w14:paraId="645A7937" w14:textId="77777777" w:rsidR="00536469" w:rsidRDefault="00536469"/>
    <w:p w14:paraId="7DE91296" w14:textId="143A4335" w:rsidR="00536469" w:rsidRDefault="00DC1155">
      <w:r>
        <w:t>Eric Meyer-Garcia notes that his r</w:t>
      </w:r>
      <w:r w:rsidR="00536469">
        <w:t xml:space="preserve">esearch </w:t>
      </w:r>
      <w:r>
        <w:t xml:space="preserve">was decided based on what was </w:t>
      </w:r>
      <w:r w:rsidR="00536469">
        <w:t>needed in his field</w:t>
      </w:r>
      <w:r>
        <w:t xml:space="preserve"> (theater) in</w:t>
      </w:r>
      <w:r w:rsidR="00536469">
        <w:t xml:space="preserve"> the U</w:t>
      </w:r>
      <w:r>
        <w:t xml:space="preserve">nited </w:t>
      </w:r>
      <w:r w:rsidR="00536469">
        <w:t>S</w:t>
      </w:r>
      <w:r>
        <w:t>tates. O</w:t>
      </w:r>
      <w:r w:rsidR="00536469">
        <w:t xml:space="preserve">ther people </w:t>
      </w:r>
      <w:r>
        <w:t xml:space="preserve">have been known to </w:t>
      </w:r>
      <w:r w:rsidR="00536469">
        <w:t>check job ads in their field and focus</w:t>
      </w:r>
      <w:r>
        <w:t xml:space="preserve"> their research on what's being looked for. Importance of k</w:t>
      </w:r>
      <w:r w:rsidR="00536469">
        <w:t>nowing it isn't just what the field needs to know but also what they</w:t>
      </w:r>
      <w:r>
        <w:t xml:space="preserve"> are</w:t>
      </w:r>
      <w:r w:rsidR="00536469">
        <w:t xml:space="preserve"> looking </w:t>
      </w:r>
      <w:r>
        <w:t>for people to teach</w:t>
      </w:r>
      <w:r w:rsidR="00536469">
        <w:t xml:space="preserve">. </w:t>
      </w:r>
    </w:p>
    <w:p w14:paraId="717AFC00" w14:textId="77777777" w:rsidR="00536469" w:rsidRDefault="00536469"/>
    <w:p w14:paraId="1622816A" w14:textId="7DC51E27" w:rsidR="00536469" w:rsidRDefault="00DC1155">
      <w:r>
        <w:t>Dr. Russo stresses the importance of k</w:t>
      </w:r>
      <w:r w:rsidR="00536469">
        <w:t>now</w:t>
      </w:r>
      <w:r>
        <w:t>ing</w:t>
      </w:r>
      <w:r w:rsidR="00536469">
        <w:t xml:space="preserve"> how to do archival research,</w:t>
      </w:r>
      <w:r>
        <w:t xml:space="preserve"> having a strong background in history</w:t>
      </w:r>
      <w:r w:rsidR="00536469">
        <w:t>,</w:t>
      </w:r>
      <w:r>
        <w:t xml:space="preserve"> being involved in</w:t>
      </w:r>
      <w:r w:rsidR="00536469">
        <w:t xml:space="preserve"> cultural studies,</w:t>
      </w:r>
      <w:r>
        <w:t xml:space="preserve"> having</w:t>
      </w:r>
      <w:r w:rsidR="00536469">
        <w:t xml:space="preserve"> interdisciplinary interests, and show</w:t>
      </w:r>
      <w:r>
        <w:t>ing</w:t>
      </w:r>
      <w:r w:rsidR="00536469">
        <w:t xml:space="preserve"> a panorama of expertise with littl</w:t>
      </w:r>
      <w:r>
        <w:t xml:space="preserve">e known and well-known things. </w:t>
      </w:r>
      <w:proofErr w:type="gramStart"/>
      <w:r>
        <w:t>Also important h</w:t>
      </w:r>
      <w:r w:rsidR="00536469">
        <w:t>ow your force of character and passio</w:t>
      </w:r>
      <w:r>
        <w:t>n are expressed.</w:t>
      </w:r>
      <w:proofErr w:type="gramEnd"/>
      <w:r>
        <w:t xml:space="preserve"> Find something and that can lead</w:t>
      </w:r>
      <w:r w:rsidR="00536469">
        <w:t xml:space="preserve"> from one thing to another. Advisors </w:t>
      </w:r>
      <w:r>
        <w:t>are also good at</w:t>
      </w:r>
      <w:r w:rsidR="00536469">
        <w:t xml:space="preserve"> point</w:t>
      </w:r>
      <w:r>
        <w:t>ing</w:t>
      </w:r>
      <w:r w:rsidR="00536469">
        <w:t xml:space="preserve"> you in a particular direction. </w:t>
      </w:r>
    </w:p>
    <w:p w14:paraId="44CB8B43" w14:textId="77777777" w:rsidR="00536469" w:rsidRDefault="00536469"/>
    <w:p w14:paraId="4FAA5551" w14:textId="20A7C29F" w:rsidR="00536469" w:rsidRDefault="00DC1155">
      <w:r>
        <w:t>Dr. Otero emphasizes the layered aspects of</w:t>
      </w:r>
      <w:r w:rsidR="00536469">
        <w:t xml:space="preserve"> of being a </w:t>
      </w:r>
      <w:proofErr w:type="spellStart"/>
      <w:r w:rsidR="00536469">
        <w:t>comparativist</w:t>
      </w:r>
      <w:proofErr w:type="spellEnd"/>
      <w:r w:rsidR="00536469">
        <w:t xml:space="preserve">. </w:t>
      </w:r>
      <w:r>
        <w:t>One project will be</w:t>
      </w:r>
      <w:r w:rsidR="00536469">
        <w:t xml:space="preserve"> a basis for </w:t>
      </w:r>
      <w:r>
        <w:t>another project later</w:t>
      </w:r>
      <w:r w:rsidR="00536469">
        <w:t xml:space="preserve">. </w:t>
      </w:r>
      <w:r>
        <w:t>You will b</w:t>
      </w:r>
      <w:r w:rsidR="00536469">
        <w:t>ranch in</w:t>
      </w:r>
      <w:r>
        <w:t>to</w:t>
      </w:r>
      <w:r w:rsidR="00536469">
        <w:t xml:space="preserve"> different directions from your </w:t>
      </w:r>
      <w:r>
        <w:t xml:space="preserve">original </w:t>
      </w:r>
      <w:r w:rsidR="00536469">
        <w:t>grounding.</w:t>
      </w:r>
    </w:p>
    <w:p w14:paraId="5497E54F" w14:textId="77777777" w:rsidR="00536469" w:rsidRDefault="00536469"/>
    <w:p w14:paraId="6244DC37" w14:textId="16922A36" w:rsidR="00536469" w:rsidRDefault="00DC1155">
      <w:r>
        <w:t xml:space="preserve">Dr. </w:t>
      </w:r>
      <w:proofErr w:type="spellStart"/>
      <w:r>
        <w:t>Pizer</w:t>
      </w:r>
      <w:proofErr w:type="spellEnd"/>
      <w:r>
        <w:t xml:space="preserve"> acknowledges that there are advantages to</w:t>
      </w:r>
      <w:r w:rsidR="00536469">
        <w:t xml:space="preserve"> a small program </w:t>
      </w:r>
      <w:r>
        <w:t>that allows you the freedom to let</w:t>
      </w:r>
      <w:r w:rsidR="00536469">
        <w:t xml:space="preserve"> </w:t>
      </w:r>
      <w:r>
        <w:t>you do what appeals to you. He did his P</w:t>
      </w:r>
      <w:r w:rsidR="00536469">
        <w:t>hD on literary forms in Germany and influence on German genre theory.</w:t>
      </w:r>
      <w:r>
        <w:t xml:space="preserve"> His f</w:t>
      </w:r>
      <w:r w:rsidR="00536469">
        <w:t>irst book led to</w:t>
      </w:r>
      <w:r>
        <w:t xml:space="preserve"> a</w:t>
      </w:r>
      <w:r w:rsidR="00536469">
        <w:t xml:space="preserve"> second book. </w:t>
      </w:r>
      <w:r>
        <w:t>He n</w:t>
      </w:r>
      <w:r w:rsidR="00536469">
        <w:t>otice</w:t>
      </w:r>
      <w:r>
        <w:t xml:space="preserve">d trends and you are not always </w:t>
      </w:r>
      <w:r w:rsidR="00536469">
        <w:t>conscious</w:t>
      </w:r>
      <w:r>
        <w:t xml:space="preserve"> of the</w:t>
      </w:r>
      <w:r w:rsidR="00536469">
        <w:t xml:space="preserve"> process.</w:t>
      </w:r>
    </w:p>
    <w:p w14:paraId="06C125FE" w14:textId="77777777" w:rsidR="00536469" w:rsidRDefault="00536469"/>
    <w:p w14:paraId="3ADB25FD" w14:textId="7C11CFF0" w:rsidR="00536469" w:rsidRDefault="00DC1155">
      <w:r>
        <w:t>Dr. Russo tells us that t</w:t>
      </w:r>
      <w:r w:rsidR="00536469">
        <w:t>hings change, jobs change</w:t>
      </w:r>
      <w:r>
        <w:t>,</w:t>
      </w:r>
      <w:r w:rsidR="00536469">
        <w:t xml:space="preserve"> and ideas change. </w:t>
      </w:r>
      <w:r>
        <w:t>Emphasizes the importance of c</w:t>
      </w:r>
      <w:r w:rsidR="00536469">
        <w:t xml:space="preserve">uriosity and </w:t>
      </w:r>
      <w:r>
        <w:t xml:space="preserve">of </w:t>
      </w:r>
      <w:r w:rsidR="00536469">
        <w:t>feeling like you're inspired and empowered.</w:t>
      </w:r>
    </w:p>
    <w:p w14:paraId="044D34E7" w14:textId="77777777" w:rsidR="009D3E35" w:rsidRDefault="009D3E35"/>
    <w:p w14:paraId="20F33B2A" w14:textId="5641F466" w:rsidR="009D3E35" w:rsidRPr="006240BF" w:rsidRDefault="006240BF">
      <w:pPr>
        <w:rPr>
          <w:u w:val="single"/>
        </w:rPr>
      </w:pPr>
      <w:r w:rsidRPr="006240BF">
        <w:rPr>
          <w:u w:val="single"/>
        </w:rPr>
        <w:t xml:space="preserve">In </w:t>
      </w:r>
      <w:r w:rsidR="009D3E35" w:rsidRPr="006240BF">
        <w:rPr>
          <w:u w:val="single"/>
        </w:rPr>
        <w:t xml:space="preserve">Attendance: </w:t>
      </w:r>
    </w:p>
    <w:p w14:paraId="2E318B68" w14:textId="77777777" w:rsidR="009D3E35" w:rsidRDefault="009D3E35">
      <w:r>
        <w:t>Vida</w:t>
      </w:r>
    </w:p>
    <w:p w14:paraId="3DBDE3C2" w14:textId="77777777" w:rsidR="009D3E35" w:rsidRDefault="009D3E35">
      <w:r>
        <w:t>Thana</w:t>
      </w:r>
    </w:p>
    <w:p w14:paraId="38D74E30" w14:textId="1F77E968" w:rsidR="009D3E35" w:rsidRDefault="009D3E35">
      <w:r>
        <w:t xml:space="preserve">Maria Anna </w:t>
      </w:r>
    </w:p>
    <w:p w14:paraId="36DF5092" w14:textId="77777777" w:rsidR="009D3E35" w:rsidRDefault="009D3E35">
      <w:proofErr w:type="spellStart"/>
      <w:r>
        <w:t>Jingyuan</w:t>
      </w:r>
      <w:proofErr w:type="spellEnd"/>
    </w:p>
    <w:p w14:paraId="3022AF4E" w14:textId="77777777" w:rsidR="009D3E35" w:rsidRDefault="009D3E35">
      <w:r>
        <w:t>Stacy</w:t>
      </w:r>
    </w:p>
    <w:p w14:paraId="3DAC1B01" w14:textId="77777777" w:rsidR="009D3E35" w:rsidRDefault="009D3E35">
      <w:proofErr w:type="spellStart"/>
      <w:r>
        <w:t>Mulin</w:t>
      </w:r>
      <w:proofErr w:type="spellEnd"/>
    </w:p>
    <w:p w14:paraId="0E94BCC6" w14:textId="77777777" w:rsidR="009D3E35" w:rsidRDefault="009D3E35">
      <w:r>
        <w:t>Eric</w:t>
      </w:r>
    </w:p>
    <w:p w14:paraId="7B1AAF60" w14:textId="77777777" w:rsidR="009D3E35" w:rsidRDefault="009D3E35">
      <w:proofErr w:type="spellStart"/>
      <w:r>
        <w:t>Ghassan</w:t>
      </w:r>
      <w:proofErr w:type="spellEnd"/>
    </w:p>
    <w:p w14:paraId="49C6DF99" w14:textId="77777777" w:rsidR="009D3E35" w:rsidRDefault="009D3E35">
      <w:proofErr w:type="spellStart"/>
      <w:r>
        <w:t>Shiqi</w:t>
      </w:r>
      <w:proofErr w:type="spellEnd"/>
      <w:r>
        <w:t xml:space="preserve"> Yan</w:t>
      </w:r>
    </w:p>
    <w:p w14:paraId="6D7CD5CF" w14:textId="77777777" w:rsidR="009D3E35" w:rsidRDefault="009D3E35">
      <w:r>
        <w:t>Emily O'Dell</w:t>
      </w:r>
    </w:p>
    <w:p w14:paraId="69234F3F" w14:textId="77777777" w:rsidR="009D3E35" w:rsidRDefault="009D3E35">
      <w:r>
        <w:t xml:space="preserve">Jeanne </w:t>
      </w:r>
      <w:proofErr w:type="spellStart"/>
      <w:r>
        <w:t>Jegousso</w:t>
      </w:r>
      <w:proofErr w:type="spellEnd"/>
    </w:p>
    <w:p w14:paraId="3B49E10B" w14:textId="1C4B43BB" w:rsidR="006240BF" w:rsidRDefault="006240BF">
      <w:r>
        <w:t>Eric Mayer-Garcia</w:t>
      </w:r>
    </w:p>
    <w:p w14:paraId="0E722385" w14:textId="4BC95CD6" w:rsidR="006240BF" w:rsidRDefault="006240BF">
      <w:proofErr w:type="spellStart"/>
      <w:r>
        <w:t>Gundela</w:t>
      </w:r>
      <w:proofErr w:type="spellEnd"/>
      <w:r>
        <w:t xml:space="preserve"> Hachman</w:t>
      </w:r>
      <w:bookmarkStart w:id="0" w:name="_GoBack"/>
      <w:bookmarkEnd w:id="0"/>
    </w:p>
    <w:sectPr w:rsidR="006240BF" w:rsidSect="00BF3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6F"/>
    <w:rsid w:val="000A4E71"/>
    <w:rsid w:val="00536469"/>
    <w:rsid w:val="006240BF"/>
    <w:rsid w:val="006F73D8"/>
    <w:rsid w:val="008A0EC4"/>
    <w:rsid w:val="008B3A95"/>
    <w:rsid w:val="009D3E35"/>
    <w:rsid w:val="00BF3517"/>
    <w:rsid w:val="00D10C6F"/>
    <w:rsid w:val="00D2273C"/>
    <w:rsid w:val="00DC1155"/>
    <w:rsid w:val="00EA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1AEE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1181</Words>
  <Characters>6737</Characters>
  <Application>Microsoft Macintosh Word</Application>
  <DocSecurity>0</DocSecurity>
  <Lines>56</Lines>
  <Paragraphs>15</Paragraphs>
  <ScaleCrop>false</ScaleCrop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O'Dell</dc:creator>
  <cp:keywords/>
  <dc:description/>
  <cp:lastModifiedBy>Emily O'Dell</cp:lastModifiedBy>
  <cp:revision>3</cp:revision>
  <dcterms:created xsi:type="dcterms:W3CDTF">2016-11-03T21:27:00Z</dcterms:created>
  <dcterms:modified xsi:type="dcterms:W3CDTF">2016-11-04T03:47:00Z</dcterms:modified>
</cp:coreProperties>
</file>